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1B" w:rsidRDefault="000D621B" w:rsidP="000D6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</w:pPr>
      <w:r w:rsidRPr="009B181F">
        <w:rPr>
          <w:noProof/>
          <w:lang w:eastAsia="lt-LT"/>
        </w:rPr>
        <w:drawing>
          <wp:inline distT="0" distB="0" distL="0" distR="0">
            <wp:extent cx="548640" cy="754380"/>
            <wp:effectExtent l="0" t="0" r="3810" b="7620"/>
            <wp:docPr id="1" name="Picture 1" descr="Musu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usu logoti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1B" w:rsidRDefault="000D621B" w:rsidP="000D6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</w:pPr>
    </w:p>
    <w:p w:rsidR="000D621B" w:rsidRDefault="000D621B" w:rsidP="000D6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 xml:space="preserve">Akmenės r. VVG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>rinkiminis</w:t>
      </w:r>
      <w:r w:rsidRPr="0083419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 xml:space="preserve"> visuotin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>is</w:t>
      </w:r>
      <w:r w:rsidRPr="0083419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 xml:space="preserve"> narių susirinkim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>as</w:t>
      </w:r>
    </w:p>
    <w:p w:rsidR="000D621B" w:rsidRDefault="000D621B" w:rsidP="000D6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</w:pPr>
      <w:r w:rsidRPr="0083419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>201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>8</w:t>
      </w:r>
      <w:r w:rsidRPr="0083419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 xml:space="preserve"> m.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>birželio</w:t>
      </w:r>
      <w:r w:rsidRPr="0083419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val="en-US" w:eastAsia="lt-LT"/>
        </w:rPr>
        <w:t>19</w:t>
      </w:r>
      <w:r w:rsidRPr="0083419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 xml:space="preserve"> d.</w:t>
      </w:r>
    </w:p>
    <w:p w:rsidR="000D621B" w:rsidRPr="00834192" w:rsidRDefault="000D621B" w:rsidP="000D6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>Ventos regioninio parko direkcija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>,</w:t>
      </w:r>
      <w:r w:rsidRPr="0083419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>1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>7.15</w:t>
      </w:r>
      <w:r w:rsidRPr="00834192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t-LT"/>
        </w:rPr>
        <w:t xml:space="preserve"> val.</w:t>
      </w:r>
    </w:p>
    <w:p w:rsidR="000D621B" w:rsidRPr="00834192" w:rsidRDefault="000D621B" w:rsidP="000D6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</w:p>
    <w:p w:rsidR="000D621B" w:rsidRDefault="000D621B" w:rsidP="000D6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  <w:bookmarkStart w:id="0" w:name="_GoBack"/>
      <w:bookmarkEnd w:id="0"/>
    </w:p>
    <w:p w:rsidR="000D621B" w:rsidRDefault="000D621B" w:rsidP="000D6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</w:p>
    <w:p w:rsidR="000D621B" w:rsidRDefault="000D621B" w:rsidP="000D6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D</w:t>
      </w:r>
      <w:r w:rsidRPr="00834192"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ARBOTVARKĖ: </w:t>
      </w:r>
    </w:p>
    <w:p w:rsidR="000D621B" w:rsidRPr="00834192" w:rsidRDefault="000D621B" w:rsidP="000D6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</w:p>
    <w:p w:rsidR="000D621B" w:rsidRPr="00834192" w:rsidRDefault="000D621B" w:rsidP="000D621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  <w:r w:rsidRPr="00834192"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 xml:space="preserve">1. VVG </w:t>
      </w:r>
      <w:r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valdybos perrinkimas</w:t>
      </w:r>
      <w:r w:rsidRPr="00834192"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;</w:t>
      </w:r>
    </w:p>
    <w:p w:rsidR="000D621B" w:rsidRPr="00834192" w:rsidRDefault="000D621B" w:rsidP="000D621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  <w:r w:rsidRPr="00834192"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 xml:space="preserve">2. VVG </w:t>
      </w:r>
      <w:r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pirmininko perrinkimas</w:t>
      </w:r>
      <w:r w:rsidRPr="00834192"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;</w:t>
      </w:r>
    </w:p>
    <w:p w:rsidR="000D621B" w:rsidRPr="00834192" w:rsidRDefault="000D621B" w:rsidP="000D621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  <w:r w:rsidRPr="000D621B"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3</w:t>
      </w:r>
      <w:r w:rsidRPr="00834192"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. Akmenės r. VVG narių komitetų veiklos aptarimas</w:t>
      </w:r>
      <w:r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 xml:space="preserve"> ir komitetų sudarymas</w:t>
      </w:r>
      <w:r w:rsidRPr="00834192"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;</w:t>
      </w:r>
    </w:p>
    <w:p w:rsidR="000D621B" w:rsidRDefault="000D621B" w:rsidP="000D621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5.</w:t>
      </w:r>
      <w:r w:rsidRPr="00834192"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 xml:space="preserve"> 2015-2023 m. laikotarpio vietos plėtros </w:t>
      </w:r>
      <w:r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S</w:t>
      </w:r>
      <w:r w:rsidRPr="00834192"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trategijos esamos situacijos apžvalga;</w:t>
      </w:r>
    </w:p>
    <w:p w:rsidR="000D621B" w:rsidRPr="000D621B" w:rsidRDefault="000D621B" w:rsidP="000D621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lt-LT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en-US" w:eastAsia="lt-LT"/>
        </w:rPr>
        <w:t xml:space="preserve">6.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en-US" w:eastAsia="lt-LT"/>
        </w:rPr>
        <w:t>Nario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en-US" w:eastAsia="lt-LT"/>
        </w:rPr>
        <w:t>mokestis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en-US" w:eastAsia="lt-LT"/>
        </w:rPr>
        <w:t>.</w:t>
      </w:r>
    </w:p>
    <w:p w:rsidR="000D621B" w:rsidRPr="00834192" w:rsidRDefault="000D621B" w:rsidP="000D621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6</w:t>
      </w:r>
      <w:r w:rsidRPr="00834192">
        <w:rPr>
          <w:rFonts w:ascii="Times New Roman" w:eastAsia="Times New Roman" w:hAnsi="Times New Roman"/>
          <w:color w:val="222222"/>
          <w:sz w:val="28"/>
          <w:szCs w:val="28"/>
          <w:lang w:eastAsia="lt-LT"/>
        </w:rPr>
        <w:t>. Kiti einamieji klausimai.</w:t>
      </w:r>
    </w:p>
    <w:p w:rsidR="000D621B" w:rsidRDefault="000D621B" w:rsidP="000D6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lt-LT"/>
        </w:rPr>
      </w:pPr>
    </w:p>
    <w:p w:rsidR="000D621B" w:rsidRPr="00834192" w:rsidRDefault="000D621B" w:rsidP="000D621B">
      <w:pPr>
        <w:rPr>
          <w:rFonts w:ascii="Times New Roman" w:hAnsi="Times New Roman"/>
          <w:sz w:val="28"/>
          <w:szCs w:val="28"/>
        </w:rPr>
      </w:pPr>
    </w:p>
    <w:p w:rsidR="003322E0" w:rsidRDefault="003322E0"/>
    <w:sectPr w:rsidR="003322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1B"/>
    <w:rsid w:val="000D621B"/>
    <w:rsid w:val="003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D8EFB-6335-4CF0-BD63-6FA54AD0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151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Akmenės rajono vietos veiklos grupė</dc:creator>
  <cp:keywords/>
  <dc:description/>
  <cp:lastModifiedBy>Akmenės rajono vietos veiklos grupė</cp:lastModifiedBy>
  <cp:revision>1</cp:revision>
  <dcterms:created xsi:type="dcterms:W3CDTF">2018-06-18T19:57:00Z</dcterms:created>
  <dcterms:modified xsi:type="dcterms:W3CDTF">2018-06-18T20:02:00Z</dcterms:modified>
</cp:coreProperties>
</file>